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</w:t>
      </w:r>
    </w:p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2022年湖北省普通高校专升本招生工作网址及咨询电话</w:t>
      </w:r>
    </w:p>
    <w:tbl>
      <w:tblPr>
        <w:tblStyle w:val="4"/>
        <w:tblW w:w="14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402"/>
        <w:gridCol w:w="1134"/>
        <w:gridCol w:w="4536"/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tblHeader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招生高校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咨询电话（其他联系方式）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工作网址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投诉（举报）电话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长江大学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0716-8060550，0716-8067167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卜富清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学校网址：http://zszc.yangtzeu.edu.cn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教务处网址：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 yangtzeu.edu.cn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0716-8060091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zsb@yangtzeu.edu.cn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江汉大学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027-84226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24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应老师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赵老师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http://jwzx.jhun.edu.cn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http://zsb.jhun.edu.cn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027- 84226308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xjk_jwc@jhun.edu.cn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武汉纺织大学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027-5936753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:jwc@wtu.edu.cn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http://jwc.wtu.edu.cn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027-59367537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邮箱:jwc@wtu.edu.cn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湖北中医药大学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027-68890054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传真：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027-68890054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胡老师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学校网址：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http://www.hbtcm.edu.cn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教务处网址：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http://jwc.hbtcm.edu.cn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027-6889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0049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电子邮箱：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hbzyjwc@163.com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武汉轻工大学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027-83956229，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18086520015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"http://jwc.whpu.edu.cn"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http://jwc.whpu.edu.cn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027-83956179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邮箱：jwc@whpu.edu.cn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湖北师范大学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0714-6538726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邮箱：zsb@hbnu.edu.cn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微信公众号：湖北师范大学教务处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陈老师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袁老师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://jwc.hbnu.edu.cn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https://zsb.hbnu.edu.cn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6575962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邮箱：jwc@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湖北民族大学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210" w:hanging="210" w:hangingChars="10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招生就业处：</w:t>
            </w:r>
          </w:p>
          <w:p>
            <w:pPr>
              <w:adjustRightInd w:val="0"/>
              <w:snapToGrid w:val="0"/>
              <w:spacing w:line="240" w:lineRule="atLeast"/>
              <w:ind w:left="320" w:leftChars="100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0718-8277808,0718-8269469, 0718-8299029,0718-8456008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教务处：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0718-8437552-8002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张国宏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魏开英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学校网址：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https://www.hbmzu.edu.cn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教务处网址：</w:t>
            </w:r>
            <w:r>
              <w:fldChar w:fldCharType="begin"/>
            </w:r>
            <w:r>
              <w:instrText xml:space="preserve"> HYPERLINK "https://www.hbmzu.edu.cn/jwc/"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https://www.hbmzu.edu.cn/jwc/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0718-8437485-8006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邮箱：hbmzdxjwc2021@163.com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湖北汽车工业学院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8512721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qykszx@126.com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李行国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http://jwc.huat.edu.cn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0719-8262401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湖北医药学院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0719-8891095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朱逢源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http://www.hbmu.edu.cn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0719-8891098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邮箱：jiaowuchu@hbmu.edu.cn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湖北经济学院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027-81977076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邹老师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http://zs.hbue.edu.cn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027-81973952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邮箱：zs@hbue.edu.cn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湖北警官学院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027-61630327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邮箱：hbjgxyjwc@163.com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孔老师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www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.hbpa.edu.cn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zsb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.hbpa.edu.cn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027-61630328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湖北文理学院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0710-3590744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唐纪云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曾弘扬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http://jw.hbuas.edu.cn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0710-3590724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邮箱：jwjc@hbuas.edu.cn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湖北工程学院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0712-2345066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朱颂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严智群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http://jwc.hbeu.cn/zsb/gg.htm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0712-2345281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0715-8151315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，0715-8342004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传真：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0715-8260538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方红霞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http://www.hbust.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http://jwc.hbust.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0715-8338002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黄冈师范学院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0713-8835812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冯玉秀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http://www.hgnu.edu.cn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http://jwc.hgnu.edu.cn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0713-8835812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邮箱：teaching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@hgnu.edu.cn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0714-6358327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邮箱：212105@hbpu.edu.cn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鲍美红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www.hbpu.edu.cn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0714-6356637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xinfang@hbpu.edu.cn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湖北第二师范学院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027-62432740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任慧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 xml:space="preserve">http://jwc.hue.edu.cn/zsbzl/list.htm 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027-87943815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荆楚理工学院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0724-2355887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xyjwc@JUCT.EDU.CN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彭春辉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http://jwc.jcut.edu.cn/zsb1.htm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0724-2355853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邮箱：xyzpb@jcut.edu.cn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027-84791367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whsxyjw@126.com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王泽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http://jwc.wbu.edu.cn/p517c499/list.htm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027-84791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931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wbuzsb@163.com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汉江师范学院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0719-8846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019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jwc@hjnu.edu.cn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王明进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bookmarkStart w:id="0" w:name="_Hlk40371296"/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http://jwc.hjnu.edu.cn</w:t>
            </w:r>
            <w:bookmarkEnd w:id="0"/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0719-8846011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邮箱：hjsfxyjw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163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武汉生物工程学院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027-89645558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微信公众号：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wsyzsbgs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姚静文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http://www.whsw.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027-89648815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wsyjwc_2@163.com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武汉东湖学院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027-81931038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314225821@qq.com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刘维思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"http://www.wdu.edu.cn/gljg/jwc/"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http://www.wdu.edu.cn/gljg/jwc/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027-81931029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17488713@qq.com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汉口学院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027-5941030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邮箱：179492812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http://jwc.hkxy.edu.cn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027—5941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0016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邮箱：357271623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武汉工商学院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027-88147128（教务部）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027-88147227（招办） 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邮箱：jwb@wtbu.edu.cn     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王哲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http://www.wtbu.edu.cn/jwb/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027-88147120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邮箱：wangman@wtbu.edu.cn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武昌理工学院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027-81652018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405575878@qq.com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詹明芳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http://jwc.wut.edu.cn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027-81652022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武昌工学院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027-88151755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45027118@qq.com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陈林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http://jwc.wuit.cn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027-881518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91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邮箱：34115605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文华学院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027-87583638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xueji101@whc.edu.cn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郑存芳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"qq://txfile/"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http://jwweb.hustwenhua.net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027-87003682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:25286712@qq.com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武汉工程科技学院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027-81820318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027-81820255/66/77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邮箱：wgyjwc216@163.com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胡晶晶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赵欢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"http://zs.wuhues.com/"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http://zs.wuhues.com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www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.wuhues.com/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jwc/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027-81820385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邮箱：66142878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武昌首义学院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drawing>
                <wp:anchor distT="71755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35560</wp:posOffset>
                  </wp:positionV>
                  <wp:extent cx="742950" cy="704850"/>
                  <wp:effectExtent l="0" t="0" r="0" b="0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学校招办微信二维码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027-88426116，027-88426123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027-88426296</w:t>
            </w: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，</w:t>
            </w: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027-88426328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邮箱：63363232@qq.com；</w:t>
            </w:r>
          </w:p>
          <w:p>
            <w:pPr>
              <w:adjustRightInd w:val="0"/>
              <w:snapToGrid w:val="0"/>
              <w:spacing w:line="240" w:lineRule="atLeast"/>
              <w:ind w:firstLine="630" w:firstLineChars="300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39668055@qq.com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汪琴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罗磊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http://zs.wsyu.edu.cn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http：//www.wsyu.edu.cn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027-88426011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2116024050@qq.com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027-81299991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（招办）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8048@whxy.edu.cn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谢义军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http://zsb.whxy.edu.cn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027-87181888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"mailto:8144@whxy.edu.cn"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8144@whxy.edu.cn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ind w:firstLine="630" w:firstLineChars="30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546078284@qq.com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武汉设计工程学院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027-81731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657（教务处）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027-81731888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（招就处）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许杨杨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黄雯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http://zb.wids.edu.cn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027-81730690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widsrsc@163.com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湖北商贸学院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315" w:firstLineChars="150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学校官方微信二维码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46990</wp:posOffset>
                  </wp:positionV>
                  <wp:extent cx="733425" cy="733425"/>
                  <wp:effectExtent l="0" t="0" r="9525" b="9525"/>
                  <wp:wrapTopAndBottom/>
                  <wp:docPr id="2" name="图片 1" descr="官方微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官方微信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027-87786825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（招就处）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99531472@qq.com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邹权武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http://www.hbc.edu.cn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027-87786821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武汉华夏理工学院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027-81695608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027-81695678(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招办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)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咨询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QQ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800866521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微信公众号：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wh_hxzs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"mailto:644166593@qq.com"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644166593@qq.com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李小燕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朱文婷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"http://www.hxut.edu.cn"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http://www.hxut.edu.cn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027-8169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7375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武汉传媒学院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027-81979076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027-81979007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贺懋文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http://zs.whmc.edu.cn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武汉晴川学院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027-87934566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邮箱：qcxyzs@sina.cn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田雯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汪威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https://zs.qcuwh.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edu.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027-87934402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邮箱：qingchuanjijian@126.com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武汉文理学院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027-84251595（招就办）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027-65357503（教务处）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邮箱：498924867@qq.com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金川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whwl.edu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027-65357515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武汉城市学院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027-86490637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027-864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90725（教务处）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高兴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程黎艳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http://www.wic.edu.cn/zsw/index.aspx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027-86467113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湖北恩施学院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0718-8438998（招生办公室）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0718-8965960（招生办公室）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微信公众号：HBESXY2021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段晸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王新凤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谭霏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zs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.hb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esxy.edu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www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.hb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esxy.edu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0718-8967219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荆州学院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0716-806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6699（招生处）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：jzxyzsc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范永裁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www.jzxy.net.cn/zsc/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0716-806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湖北大学知行学院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27-82307089(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教务处)</w:t>
            </w:r>
          </w:p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招生咨询QQ群：670020639</w:t>
            </w:r>
          </w:p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：h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dzxjwc2020@163.com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陈蕾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李倩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http://zsb.hudazx.cn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027-82307112</w:t>
            </w:r>
          </w:p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：z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hixingjijian@sina.com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三峡大学科技学院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-676910</wp:posOffset>
                  </wp:positionV>
                  <wp:extent cx="676275" cy="676275"/>
                  <wp:effectExtent l="0" t="0" r="9525" b="9525"/>
                  <wp:wrapTopAndBottom/>
                  <wp:docPr id="7" name="图片 1" descr="三峡大学科技学院微信公众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三峡大学科技学院微信公众号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0717-6394010（招就办）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0717-6394011（招就办）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袁银芳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邹超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学院网址：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http://kjxy.ctgu.edu.cn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招生网址：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http://kjxy.ctgu.edu.cn/zs_zz_/sy.htm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0717-6399823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kjxyjbx@ctgu.edu.cn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长江大学文理学院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0716-8068678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卢老师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http://wlxy.yangtzeu.edu.cn/zsw/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0716-8068827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邮箱：cdwljjb@163.com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湖北工业大学工程技术学院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027-59751234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（招生办公室）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邮箱：gcxyzj@163.com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程仁杰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http://hbutgcxy.jysd.com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027-59750913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武汉工程大学邮电与信息工程学院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027-8719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3567（教务处）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邮箱：31385786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关继佳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http://jwc.witpt.edu.cn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027-87193826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武汉纺织大学外经贸学院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027-59816546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3212886296@qq.com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邹璐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https://www.whcibe.com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http://jwc.whcibe.com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59539025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湖北汽车工业学院科技学院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0719-8262141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黄召辉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http://k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jxy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.huat.edu.cn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0719-8207954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湖北医药学院药护学院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0719-8891095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朱逢源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http://yhgj.hbmu.edu.cn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0719-8891098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邮箱：jiaowuchu@hbmu.edu.cn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湖北经济学院法商学院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027-81973723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805866096@qq.com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裴芸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http://www.hbfs.edu.cn/zs/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武汉体育学院体育科技学院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027-81300009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155258148@qq.com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高明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http://kjxy.whsu.edu.cn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027-81300868;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wtkyjiancha@whsu.edu.cn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湖北师范大学文理学院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0714-52211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51（教务处）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0714-5221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033（教务处）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邮箱：2603717525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曾菲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http://wlxy.hbnu.edu.cn/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jwb/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0714-5220009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湖北文理学院理工学院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drawing>
                <wp:inline distT="0" distB="0" distL="0" distR="0">
                  <wp:extent cx="819150" cy="828675"/>
                  <wp:effectExtent l="0" t="0" r="0" b="9525"/>
                  <wp:docPr id="4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微信二维码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0710-3806222（招生处）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0710-3808377（教务处）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程任泽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胡阳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http://zsw.hbasstu.net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http://www.hbasstu.net/jwc/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0710-3807929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湖北工程学院新技术学院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0712-2345932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0712-2345919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（招生就业处）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张辉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孙能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http://www.hbeutc.cn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  <w:shd w:val="clear" w:color="auto" w:fill="FFFFFF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0712-2345612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0712-2345990(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传真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>
      <w:pPr>
        <w:spacing w:line="600" w:lineRule="exact"/>
        <w:rPr>
          <w:rFonts w:ascii="宋体" w:hAnsi="宋体" w:eastAsia="宋体"/>
          <w:color w:val="000000"/>
          <w:kern w:val="0"/>
          <w:sz w:val="24"/>
          <w:szCs w:val="24"/>
        </w:rPr>
      </w:pPr>
    </w:p>
    <w:p/>
    <w:sectPr>
      <w:pgSz w:w="16838" w:h="11906" w:orient="landscape"/>
      <w:pgMar w:top="1587" w:right="1134" w:bottom="1587" w:left="1134" w:header="851" w:footer="1247" w:gutter="0"/>
      <w:cols w:space="0" w:num="1"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74927"/>
    <w:rsid w:val="5FCB41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凌箐</cp:lastModifiedBy>
  <dcterms:modified xsi:type="dcterms:W3CDTF">2022-03-23T06:35:55Z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E624C3E89B8948BFB15DE2D15FD5E1EE</vt:lpwstr>
  </property>
</Properties>
</file>